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367F" w:rsidRDefault="00B5367F" w:rsidP="00B5367F">
      <w:pPr>
        <w:rPr>
          <w:rFonts w:ascii="Segoe UI" w:hAnsi="Segoe UI" w:cs="Segoe UI"/>
          <w:color w:val="0F1419"/>
          <w:sz w:val="30"/>
          <w:szCs w:val="30"/>
          <w:shd w:val="clear" w:color="auto" w:fill="FFFFFF"/>
        </w:rPr>
      </w:pP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Climate change is driving temperatures higher with record temperatures being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set virtually every day. For a t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housand years, the temperature has fluctuated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in sync 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with the concentrations of carbon dioxide (CO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  <w:vertAlign w:val="subscript"/>
        </w:rPr>
        <w:t>2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). F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r</w:t>
      </w:r>
      <w:r w:rsidR="00763203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om 1000 CE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 until the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mid-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1900s CO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  <w:vertAlign w:val="subscript"/>
        </w:rPr>
        <w:t>2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 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concentrations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 were about 290 ppm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 on average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. </w:t>
      </w:r>
      <w:r w:rsidR="00A50398" w:rsidRPr="00A50398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drawing>
          <wp:inline distT="0" distB="0" distL="0" distR="0" wp14:anchorId="5EAD9115" wp14:editId="7BBFCADF">
            <wp:extent cx="5080000" cy="2717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67F" w:rsidRDefault="00B5367F" w:rsidP="00B5367F">
      <w:pPr>
        <w:rPr>
          <w:rFonts w:ascii="Segoe UI" w:hAnsi="Segoe UI" w:cs="Segoe UI"/>
          <w:color w:val="0F1419"/>
          <w:sz w:val="30"/>
          <w:szCs w:val="30"/>
          <w:shd w:val="clear" w:color="auto" w:fill="FFFFFF"/>
        </w:rPr>
      </w:pPr>
    </w:p>
    <w:p w:rsidR="00A50398" w:rsidRDefault="00B5367F" w:rsidP="00B5367F">
      <w:pPr>
        <w:rPr>
          <w:rFonts w:ascii="Segoe UI" w:hAnsi="Segoe UI" w:cs="Segoe UI"/>
          <w:color w:val="0F1419"/>
          <w:sz w:val="30"/>
          <w:szCs w:val="30"/>
          <w:shd w:val="clear" w:color="auto" w:fill="FFFFFF"/>
        </w:rPr>
      </w:pP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Carbon dioxide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conc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entrations are now 417.16 ppm, almost 79% higher!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 Temperatures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now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are screaming up as well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, following the CO</w:t>
      </w:r>
      <w:r w:rsidRPr="00B5367F">
        <w:rPr>
          <w:rFonts w:ascii="Segoe UI" w:hAnsi="Segoe UI" w:cs="Segoe UI"/>
          <w:color w:val="0F1419"/>
          <w:sz w:val="30"/>
          <w:szCs w:val="30"/>
          <w:shd w:val="clear" w:color="auto" w:fill="FFFFFF"/>
          <w:vertAlign w:val="subscript"/>
        </w:rPr>
        <w:t>2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 concentrations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.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Carbon dioxide that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 we emit today will stay at least 100 years in the atmosphere. We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already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have locked in a lot of warming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, and related climate changes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. We have to control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greenhouse gas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emissions so 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the world remains habitable for our child</w:t>
      </w:r>
      <w:r w:rsidR="00763203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ren and grandchildren. An often-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used image, but one we must take to heart with the heat</w:t>
      </w: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 and take steps to adapt to our already altered world!</w:t>
      </w:r>
    </w:p>
    <w:p w:rsidR="00A50398" w:rsidRDefault="00A50398" w:rsidP="00B5367F">
      <w:pPr>
        <w:rPr>
          <w:rFonts w:ascii="Segoe UI" w:hAnsi="Segoe UI" w:cs="Segoe UI"/>
          <w:color w:val="0F1419"/>
          <w:sz w:val="30"/>
          <w:szCs w:val="30"/>
          <w:shd w:val="clear" w:color="auto" w:fill="FFFFFF"/>
        </w:rPr>
      </w:pPr>
    </w:p>
    <w:p w:rsidR="00B5367F" w:rsidRDefault="00A50398" w:rsidP="00B5367F">
      <w:r w:rsidRPr="00A50398">
        <w:rPr>
          <w:noProof/>
        </w:rPr>
        <w:t xml:space="preserve"> </w:t>
      </w:r>
      <w:r w:rsidRPr="00A50398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drawing>
          <wp:inline distT="0" distB="0" distL="0" distR="0" wp14:anchorId="55FA2B1C" wp14:editId="43FA182E">
            <wp:extent cx="2921000" cy="1816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367F" w:rsidRDefault="00B5367F" w:rsidP="00B5367F"/>
    <w:p w:rsidR="00A50398" w:rsidRDefault="00A50398" w:rsidP="00A50398">
      <w:pPr>
        <w:rPr>
          <w:noProof/>
        </w:rPr>
      </w:pP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lastRenderedPageBreak/>
        <w:t>Record-breaking heat continued to affect parts of western Europe during the past week, with UK temperatures exceeding 40C (104F) for the first time since records began.</w:t>
      </w:r>
      <w:r w:rsidRPr="00A50398">
        <w:rPr>
          <w:noProof/>
        </w:rPr>
        <w:t xml:space="preserve"> </w:t>
      </w:r>
    </w:p>
    <w:p w:rsidR="00A50398" w:rsidRDefault="00A50398" w:rsidP="00A50398">
      <w:pPr>
        <w:rPr>
          <w:noProof/>
        </w:rPr>
      </w:pPr>
    </w:p>
    <w:p w:rsidR="00A50398" w:rsidRDefault="00A50398" w:rsidP="00A50398">
      <w:bookmarkStart w:id="0" w:name="_GoBack"/>
      <w:r w:rsidRPr="00A50398"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drawing>
          <wp:inline distT="0" distB="0" distL="0" distR="0" wp14:anchorId="2F4E9E33" wp14:editId="1840CA13">
            <wp:extent cx="4235450" cy="3768012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9187" cy="377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50398" w:rsidRDefault="00A50398" w:rsidP="00B5367F"/>
    <w:p w:rsidR="00A50398" w:rsidRDefault="00A50398" w:rsidP="00A50398">
      <w:pPr>
        <w:rPr>
          <w:rFonts w:ascii="Segoe UI" w:hAnsi="Segoe UI" w:cs="Segoe UI"/>
          <w:color w:val="0F1419"/>
          <w:sz w:val="30"/>
          <w:szCs w:val="30"/>
          <w:shd w:val="clear" w:color="auto" w:fill="FFFFFF"/>
        </w:rPr>
      </w:pP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>Wildfires have been raging across parts of Europe and northern Africa, with 37,000 people evacuated from their homes in France as a result of the biggest fires in 30 years. Strong winds in northern Morocco have exacerbated wildfires, with firefighters still battling the flames.</w:t>
      </w:r>
    </w:p>
    <w:p w:rsidR="00A50398" w:rsidRDefault="00A50398" w:rsidP="00A50398">
      <w:pPr>
        <w:rPr>
          <w:rFonts w:ascii="Segoe UI" w:hAnsi="Segoe UI" w:cs="Segoe UI"/>
          <w:color w:val="0F1419"/>
          <w:sz w:val="30"/>
          <w:szCs w:val="30"/>
          <w:shd w:val="clear" w:color="auto" w:fill="FFFFFF"/>
        </w:rPr>
      </w:pPr>
    </w:p>
    <w:p w:rsidR="00A50398" w:rsidRDefault="00A50398" w:rsidP="00A50398">
      <w:r w:rsidRPr="00A50398">
        <w:drawing>
          <wp:inline distT="0" distB="0" distL="0" distR="0" wp14:anchorId="3CD2009A" wp14:editId="1653B4B0">
            <wp:extent cx="3416300" cy="1879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398" w:rsidRDefault="00A50398" w:rsidP="00B5367F"/>
    <w:p w:rsidR="00A50398" w:rsidRDefault="00A50398" w:rsidP="00A50398">
      <w:pPr>
        <w:rPr>
          <w:rFonts w:ascii="Segoe UI" w:hAnsi="Segoe UI" w:cs="Segoe UI"/>
          <w:color w:val="0F1419"/>
          <w:sz w:val="30"/>
          <w:szCs w:val="30"/>
          <w:shd w:val="clear" w:color="auto" w:fill="FFFFFF"/>
        </w:rPr>
      </w:pP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lastRenderedPageBreak/>
        <w:t>Meanwhile, people in China have been struggling to cope with torrential downpours and hot conditions with more than 900 million people feeling the effects of heat above 40C.</w:t>
      </w:r>
    </w:p>
    <w:p w:rsidR="0047656B" w:rsidRDefault="0047656B" w:rsidP="00A50398">
      <w:pPr>
        <w:rPr>
          <w:rFonts w:ascii="Segoe UI" w:hAnsi="Segoe UI" w:cs="Segoe UI"/>
          <w:color w:val="0F1419"/>
          <w:sz w:val="30"/>
          <w:szCs w:val="30"/>
          <w:shd w:val="clear" w:color="auto" w:fill="FFFFFF"/>
        </w:rPr>
      </w:pPr>
    </w:p>
    <w:p w:rsidR="0047656B" w:rsidRDefault="0047656B" w:rsidP="00A50398">
      <w:r w:rsidRPr="0047656B">
        <w:drawing>
          <wp:inline distT="0" distB="0" distL="0" distR="0" wp14:anchorId="43A14B6E" wp14:editId="7362E368">
            <wp:extent cx="1612900" cy="12573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7656B">
        <w:rPr>
          <w:noProof/>
        </w:rPr>
        <w:t xml:space="preserve"> </w:t>
      </w:r>
      <w:r w:rsidRPr="0047656B">
        <w:drawing>
          <wp:inline distT="0" distB="0" distL="0" distR="0" wp14:anchorId="78B4F405" wp14:editId="048E003D">
            <wp:extent cx="3835400" cy="23012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230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398" w:rsidRDefault="00A50398" w:rsidP="00B5367F"/>
    <w:p w:rsidR="0047656B" w:rsidRDefault="00A50398" w:rsidP="00A50398">
      <w:pPr>
        <w:rPr>
          <w:rFonts w:ascii="Segoe UI" w:hAnsi="Segoe UI" w:cs="Segoe UI"/>
          <w:color w:val="0F1419"/>
          <w:sz w:val="30"/>
          <w:szCs w:val="30"/>
          <w:shd w:val="clear" w:color="auto" w:fill="FFFFFF"/>
        </w:rPr>
      </w:pPr>
      <w:r>
        <w:rPr>
          <w:rFonts w:ascii="Segoe UI" w:hAnsi="Segoe UI" w:cs="Segoe UI"/>
          <w:color w:val="0F1419"/>
          <w:sz w:val="30"/>
          <w:szCs w:val="30"/>
          <w:shd w:val="clear" w:color="auto" w:fill="FFFFFF"/>
        </w:rPr>
        <w:t xml:space="preserve">Extreme heat prompts alerts in 28 states as Texas, Oklahoma hit 115. 200 million people will/have experience temperatures in the 90s or higher for the past two days and tomorrow. Temperature records have been obliterated in the Great Plains, thermometers recorded 115 degrees! </w:t>
      </w:r>
    </w:p>
    <w:p w:rsidR="0047656B" w:rsidRDefault="0047656B" w:rsidP="00A50398">
      <w:r w:rsidRPr="0047656B">
        <w:drawing>
          <wp:inline distT="0" distB="0" distL="0" distR="0" wp14:anchorId="05E8A884" wp14:editId="58CC21A1">
            <wp:extent cx="2952646" cy="2424577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62786" cy="243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398" w:rsidRPr="00B5367F" w:rsidRDefault="00A50398" w:rsidP="00B5367F"/>
    <w:p w:rsidR="00A53C32" w:rsidRDefault="00A53C32"/>
    <w:sectPr w:rsidR="00A53C32" w:rsidSect="007304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67F"/>
    <w:rsid w:val="000068EC"/>
    <w:rsid w:val="0003408B"/>
    <w:rsid w:val="00034EC5"/>
    <w:rsid w:val="00035B0D"/>
    <w:rsid w:val="0003742D"/>
    <w:rsid w:val="00062731"/>
    <w:rsid w:val="00085E06"/>
    <w:rsid w:val="000915C5"/>
    <w:rsid w:val="000E5EE6"/>
    <w:rsid w:val="000E7035"/>
    <w:rsid w:val="000F365D"/>
    <w:rsid w:val="00107F61"/>
    <w:rsid w:val="0011585F"/>
    <w:rsid w:val="001266ED"/>
    <w:rsid w:val="00142799"/>
    <w:rsid w:val="00154D69"/>
    <w:rsid w:val="00165600"/>
    <w:rsid w:val="00180F79"/>
    <w:rsid w:val="00194BAB"/>
    <w:rsid w:val="001C1116"/>
    <w:rsid w:val="001D3220"/>
    <w:rsid w:val="001F47F0"/>
    <w:rsid w:val="00203B90"/>
    <w:rsid w:val="00285251"/>
    <w:rsid w:val="00290706"/>
    <w:rsid w:val="002A66B3"/>
    <w:rsid w:val="002C0C7C"/>
    <w:rsid w:val="002F2307"/>
    <w:rsid w:val="003010CB"/>
    <w:rsid w:val="00310EAE"/>
    <w:rsid w:val="00310FB5"/>
    <w:rsid w:val="00344305"/>
    <w:rsid w:val="003B2457"/>
    <w:rsid w:val="003C591C"/>
    <w:rsid w:val="003D2C98"/>
    <w:rsid w:val="00403F25"/>
    <w:rsid w:val="004272D2"/>
    <w:rsid w:val="00433A03"/>
    <w:rsid w:val="00435E8D"/>
    <w:rsid w:val="004705E7"/>
    <w:rsid w:val="0047656B"/>
    <w:rsid w:val="004976ED"/>
    <w:rsid w:val="004A12A5"/>
    <w:rsid w:val="004C3C4C"/>
    <w:rsid w:val="005001BF"/>
    <w:rsid w:val="0050576A"/>
    <w:rsid w:val="00523615"/>
    <w:rsid w:val="005625B8"/>
    <w:rsid w:val="0056371A"/>
    <w:rsid w:val="005B37EA"/>
    <w:rsid w:val="005B5143"/>
    <w:rsid w:val="0061213A"/>
    <w:rsid w:val="00643B13"/>
    <w:rsid w:val="00684982"/>
    <w:rsid w:val="00696A9D"/>
    <w:rsid w:val="006A3776"/>
    <w:rsid w:val="006A584B"/>
    <w:rsid w:val="006A771D"/>
    <w:rsid w:val="006E16FC"/>
    <w:rsid w:val="0073049E"/>
    <w:rsid w:val="007367BC"/>
    <w:rsid w:val="00741384"/>
    <w:rsid w:val="00742523"/>
    <w:rsid w:val="00742FDD"/>
    <w:rsid w:val="00756069"/>
    <w:rsid w:val="007605BC"/>
    <w:rsid w:val="00763203"/>
    <w:rsid w:val="007655FC"/>
    <w:rsid w:val="007723B2"/>
    <w:rsid w:val="00773EF1"/>
    <w:rsid w:val="00774E7B"/>
    <w:rsid w:val="007775E2"/>
    <w:rsid w:val="0078268D"/>
    <w:rsid w:val="007A5C08"/>
    <w:rsid w:val="007B785A"/>
    <w:rsid w:val="007C5873"/>
    <w:rsid w:val="007E676F"/>
    <w:rsid w:val="007F1D12"/>
    <w:rsid w:val="00831FA8"/>
    <w:rsid w:val="008648F9"/>
    <w:rsid w:val="00882594"/>
    <w:rsid w:val="00895530"/>
    <w:rsid w:val="008D2F7A"/>
    <w:rsid w:val="008E4116"/>
    <w:rsid w:val="008E5109"/>
    <w:rsid w:val="008E5B38"/>
    <w:rsid w:val="009336C3"/>
    <w:rsid w:val="009A2890"/>
    <w:rsid w:val="009D0D84"/>
    <w:rsid w:val="009E1FAE"/>
    <w:rsid w:val="009E4D2E"/>
    <w:rsid w:val="00A216FE"/>
    <w:rsid w:val="00A42264"/>
    <w:rsid w:val="00A4564D"/>
    <w:rsid w:val="00A50398"/>
    <w:rsid w:val="00A53C32"/>
    <w:rsid w:val="00A57A4D"/>
    <w:rsid w:val="00A83858"/>
    <w:rsid w:val="00AC66F5"/>
    <w:rsid w:val="00AE5427"/>
    <w:rsid w:val="00AE79DB"/>
    <w:rsid w:val="00AF2370"/>
    <w:rsid w:val="00B27508"/>
    <w:rsid w:val="00B27514"/>
    <w:rsid w:val="00B370BD"/>
    <w:rsid w:val="00B5367F"/>
    <w:rsid w:val="00B65A99"/>
    <w:rsid w:val="00B71A97"/>
    <w:rsid w:val="00B8192B"/>
    <w:rsid w:val="00B9064C"/>
    <w:rsid w:val="00B97751"/>
    <w:rsid w:val="00BA253D"/>
    <w:rsid w:val="00BD1E60"/>
    <w:rsid w:val="00BF52BA"/>
    <w:rsid w:val="00C02BEF"/>
    <w:rsid w:val="00C12216"/>
    <w:rsid w:val="00C30030"/>
    <w:rsid w:val="00C86364"/>
    <w:rsid w:val="00CB0CE3"/>
    <w:rsid w:val="00CB4809"/>
    <w:rsid w:val="00CD6FCF"/>
    <w:rsid w:val="00CE252C"/>
    <w:rsid w:val="00CF1312"/>
    <w:rsid w:val="00D40307"/>
    <w:rsid w:val="00D43E33"/>
    <w:rsid w:val="00D56891"/>
    <w:rsid w:val="00D64EE6"/>
    <w:rsid w:val="00D74411"/>
    <w:rsid w:val="00D95FC7"/>
    <w:rsid w:val="00DA276A"/>
    <w:rsid w:val="00DA3CF0"/>
    <w:rsid w:val="00DB263C"/>
    <w:rsid w:val="00DC5E23"/>
    <w:rsid w:val="00DC6660"/>
    <w:rsid w:val="00DD0098"/>
    <w:rsid w:val="00DE18DA"/>
    <w:rsid w:val="00DE41DB"/>
    <w:rsid w:val="00DE469C"/>
    <w:rsid w:val="00E20BB1"/>
    <w:rsid w:val="00E3505E"/>
    <w:rsid w:val="00EA546E"/>
    <w:rsid w:val="00EA737C"/>
    <w:rsid w:val="00ED5B7C"/>
    <w:rsid w:val="00EE4236"/>
    <w:rsid w:val="00F162FC"/>
    <w:rsid w:val="00F16C3C"/>
    <w:rsid w:val="00F209F2"/>
    <w:rsid w:val="00F2313B"/>
    <w:rsid w:val="00F670DA"/>
    <w:rsid w:val="00F732AB"/>
    <w:rsid w:val="00F96880"/>
    <w:rsid w:val="00FA2361"/>
    <w:rsid w:val="00FA643D"/>
    <w:rsid w:val="00FB011F"/>
    <w:rsid w:val="00FB07FE"/>
    <w:rsid w:val="00FC123B"/>
    <w:rsid w:val="00FD7218"/>
    <w:rsid w:val="00FF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976EC6"/>
  <w15:chartTrackingRefBased/>
  <w15:docId w15:val="{E06B8590-6281-0D4F-98F8-1674D4C3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367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277</Words>
  <Characters>1477</Characters>
  <Application>Microsoft Office Word</Application>
  <DocSecurity>0</DocSecurity>
  <Lines>27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2022-07-23T16:59:00Z</dcterms:created>
  <dcterms:modified xsi:type="dcterms:W3CDTF">2022-07-23T17:34:00Z</dcterms:modified>
</cp:coreProperties>
</file>